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A2" w:rsidRDefault="005217A2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8945A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8945AD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III</w:t>
      </w:r>
      <w:r w:rsidRPr="008945A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Всероссийской Олимпиады развития энергетической системы России</w:t>
      </w:r>
    </w:p>
    <w:p w:rsidR="008945AD" w:rsidRPr="008945AD" w:rsidRDefault="008945AD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217A2" w:rsidRPr="008945AD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5AD">
        <w:rPr>
          <w:rFonts w:ascii="Times New Roman" w:hAnsi="Times New Roman" w:cs="Times New Roman"/>
          <w:b/>
          <w:color w:val="000000"/>
          <w:sz w:val="28"/>
          <w:szCs w:val="28"/>
        </w:rPr>
        <w:t>Развитие научно-технического прогресса в энергетической системе России</w:t>
      </w:r>
    </w:p>
    <w:p w:rsidR="005217A2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Скрипичникова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Наталья Сергеевна </w:t>
      </w:r>
      <w:r w:rsidR="008945AD" w:rsidRPr="008945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45A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Реинжиниринг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бизнес-процессов электроэнергетики России</w:t>
      </w:r>
      <w:r w:rsidR="008945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4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8945AD" w:rsidRPr="008C5B08" w:rsidRDefault="008945A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17A2" w:rsidRPr="008945AD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5AD">
        <w:rPr>
          <w:rFonts w:ascii="Times New Roman" w:hAnsi="Times New Roman" w:cs="Times New Roman"/>
          <w:b/>
          <w:color w:val="000000"/>
          <w:sz w:val="28"/>
          <w:szCs w:val="28"/>
        </w:rPr>
        <w:t>Правовое регулирование энергетической системы России</w:t>
      </w:r>
    </w:p>
    <w:p w:rsidR="008945AD" w:rsidRPr="008945AD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Емельянова Ксения Александровна </w:t>
      </w:r>
      <w:r w:rsidR="008945AD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Договор энергосбережения и его место в торговом обороте России</w:t>
      </w:r>
      <w:r w:rsidR="008945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4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 </w:t>
      </w:r>
    </w:p>
    <w:sectPr w:rsidR="008945AD" w:rsidRPr="008945AD" w:rsidSect="008945AD">
      <w:pgSz w:w="11906" w:h="16838"/>
      <w:pgMar w:top="1276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A2BDD"/>
    <w:rsid w:val="001C2912"/>
    <w:rsid w:val="0026668B"/>
    <w:rsid w:val="004018BC"/>
    <w:rsid w:val="00417B8D"/>
    <w:rsid w:val="004B59E7"/>
    <w:rsid w:val="00502A5E"/>
    <w:rsid w:val="005217A2"/>
    <w:rsid w:val="006B034B"/>
    <w:rsid w:val="006E693E"/>
    <w:rsid w:val="00722D66"/>
    <w:rsid w:val="00761070"/>
    <w:rsid w:val="00776FD6"/>
    <w:rsid w:val="008377C0"/>
    <w:rsid w:val="008610F5"/>
    <w:rsid w:val="008945AD"/>
    <w:rsid w:val="008C5B08"/>
    <w:rsid w:val="00962980"/>
    <w:rsid w:val="00A03E49"/>
    <w:rsid w:val="00A25FDB"/>
    <w:rsid w:val="00A47E11"/>
    <w:rsid w:val="00AC0955"/>
    <w:rsid w:val="00AC2617"/>
    <w:rsid w:val="00BB1925"/>
    <w:rsid w:val="00C62BD0"/>
    <w:rsid w:val="00D01F80"/>
    <w:rsid w:val="00D274F5"/>
    <w:rsid w:val="00D3150D"/>
    <w:rsid w:val="00D6148A"/>
    <w:rsid w:val="00EC2054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2014-10-02T05:19:00Z</dcterms:created>
  <dcterms:modified xsi:type="dcterms:W3CDTF">2014-10-02T05:19:00Z</dcterms:modified>
</cp:coreProperties>
</file>