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2" w:rsidRDefault="009867F2" w:rsidP="0098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55">
        <w:rPr>
          <w:rFonts w:ascii="Times New Roman" w:hAnsi="Times New Roman" w:cs="Times New Roman"/>
          <w:b/>
          <w:sz w:val="28"/>
          <w:szCs w:val="28"/>
        </w:rPr>
        <w:t xml:space="preserve">Расписание встреч с первокурсниками </w:t>
      </w:r>
      <w:r w:rsidRPr="008A2655">
        <w:rPr>
          <w:rFonts w:ascii="Times New Roman" w:hAnsi="Times New Roman" w:cs="Times New Roman"/>
          <w:b/>
          <w:sz w:val="28"/>
          <w:szCs w:val="28"/>
        </w:rPr>
        <w:br/>
        <w:t>на факультете экономики и управления</w:t>
      </w:r>
    </w:p>
    <w:p w:rsidR="00D40FEC" w:rsidRPr="008A2655" w:rsidRDefault="00D40FEC" w:rsidP="0098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августа</w:t>
      </w:r>
      <w:r w:rsidR="00FF562C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9867F2" w:rsidRPr="008A2655" w:rsidRDefault="009867F2" w:rsidP="00986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954"/>
        <w:gridCol w:w="1134"/>
        <w:gridCol w:w="2483"/>
      </w:tblGrid>
      <w:tr w:rsidR="009867F2" w:rsidRPr="008A2655" w:rsidTr="008A2655">
        <w:tc>
          <w:tcPr>
            <w:tcW w:w="5954" w:type="dxa"/>
            <w:vAlign w:val="center"/>
          </w:tcPr>
          <w:p w:rsidR="009867F2" w:rsidRPr="008A2655" w:rsidRDefault="009867F2" w:rsidP="00986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1134" w:type="dxa"/>
            <w:vAlign w:val="center"/>
          </w:tcPr>
          <w:p w:rsidR="009867F2" w:rsidRPr="008A2655" w:rsidRDefault="009867F2" w:rsidP="00986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83" w:type="dxa"/>
            <w:vAlign w:val="center"/>
          </w:tcPr>
          <w:p w:rsidR="009867F2" w:rsidRPr="008A2655" w:rsidRDefault="009867F2" w:rsidP="00986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9867F2" w:rsidRPr="008A2655" w:rsidTr="008A2655">
        <w:trPr>
          <w:trHeight w:val="2672"/>
        </w:trPr>
        <w:tc>
          <w:tcPr>
            <w:tcW w:w="5954" w:type="dxa"/>
            <w:vAlign w:val="center"/>
          </w:tcPr>
          <w:p w:rsidR="009867F2" w:rsidRPr="008A2655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b/>
                <w:sz w:val="28"/>
                <w:szCs w:val="28"/>
              </w:rPr>
              <w:t>«Экономика и финансы»</w:t>
            </w: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7F2" w:rsidRPr="008A2655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направления «Экономика», «Менеджмент»</w:t>
            </w:r>
          </w:p>
          <w:p w:rsidR="008A2655" w:rsidRP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специальность «Экономическая безопасность»</w:t>
            </w:r>
          </w:p>
        </w:tc>
        <w:tc>
          <w:tcPr>
            <w:tcW w:w="1134" w:type="dxa"/>
            <w:vAlign w:val="center"/>
          </w:tcPr>
          <w:p w:rsidR="009867F2" w:rsidRPr="008A2655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8A2655" w:rsidRP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83" w:type="dxa"/>
            <w:vAlign w:val="center"/>
          </w:tcPr>
          <w:p w:rsidR="009867F2" w:rsidRPr="008A2655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 xml:space="preserve">ауд. 502 </w:t>
            </w:r>
            <w:r w:rsidR="008A2655">
              <w:rPr>
                <w:rFonts w:ascii="Times New Roman" w:hAnsi="Times New Roman" w:cs="Times New Roman"/>
                <w:sz w:val="28"/>
                <w:szCs w:val="28"/>
              </w:rPr>
              <w:t>главного корпуса</w:t>
            </w:r>
          </w:p>
          <w:p w:rsidR="008A2655" w:rsidRP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ауд. 401</w:t>
            </w:r>
            <w:r w:rsidR="008A2655">
              <w:rPr>
                <w:rFonts w:ascii="Times New Roman" w:hAnsi="Times New Roman" w:cs="Times New Roman"/>
                <w:sz w:val="28"/>
                <w:szCs w:val="28"/>
              </w:rPr>
              <w:t>главного корпуса</w:t>
            </w:r>
          </w:p>
        </w:tc>
      </w:tr>
      <w:tr w:rsidR="009867F2" w:rsidRPr="008A2655" w:rsidTr="008A2655">
        <w:trPr>
          <w:trHeight w:val="1682"/>
        </w:trPr>
        <w:tc>
          <w:tcPr>
            <w:tcW w:w="5954" w:type="dxa"/>
            <w:vAlign w:val="center"/>
          </w:tcPr>
          <w:p w:rsidR="009867F2" w:rsidRPr="008A2655" w:rsidRDefault="009867F2" w:rsidP="00986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b/>
                <w:sz w:val="28"/>
                <w:szCs w:val="28"/>
              </w:rPr>
              <w:t>«Экономика, управление и инвестиции»</w:t>
            </w:r>
          </w:p>
          <w:p w:rsidR="008A2655" w:rsidRPr="008A2655" w:rsidRDefault="008A2655" w:rsidP="00986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7F2" w:rsidRP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направления «Экономика», «Менеджмент»</w:t>
            </w:r>
          </w:p>
        </w:tc>
        <w:tc>
          <w:tcPr>
            <w:tcW w:w="1134" w:type="dxa"/>
            <w:vAlign w:val="center"/>
          </w:tcPr>
          <w:p w:rsid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83" w:type="dxa"/>
            <w:vAlign w:val="center"/>
          </w:tcPr>
          <w:p w:rsid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ауд. 441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второго корпуса</w:t>
            </w:r>
          </w:p>
        </w:tc>
      </w:tr>
      <w:tr w:rsidR="009867F2" w:rsidRPr="008A2655" w:rsidTr="008A2655">
        <w:trPr>
          <w:trHeight w:val="2111"/>
        </w:trPr>
        <w:tc>
          <w:tcPr>
            <w:tcW w:w="5954" w:type="dxa"/>
            <w:vAlign w:val="center"/>
          </w:tcPr>
          <w:p w:rsidR="009867F2" w:rsidRDefault="008A2655" w:rsidP="00986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b/>
                <w:sz w:val="28"/>
                <w:szCs w:val="28"/>
              </w:rPr>
              <w:t>«Экономическая теория, мировая и региональная экономика»</w:t>
            </w:r>
          </w:p>
          <w:p w:rsid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P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 xml:space="preserve">«Экономика», «ГМУ»,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пециальность «Таможенное дело»</w:t>
            </w:r>
          </w:p>
        </w:tc>
        <w:tc>
          <w:tcPr>
            <w:tcW w:w="1134" w:type="dxa"/>
            <w:vAlign w:val="center"/>
          </w:tcPr>
          <w:p w:rsidR="009867F2" w:rsidRDefault="009867F2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P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83" w:type="dxa"/>
            <w:vAlign w:val="center"/>
          </w:tcPr>
          <w:p w:rsid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ауд. 402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корпуса</w:t>
            </w:r>
          </w:p>
        </w:tc>
      </w:tr>
      <w:tr w:rsidR="009867F2" w:rsidRPr="008A2655" w:rsidTr="008A2655">
        <w:trPr>
          <w:trHeight w:val="1840"/>
        </w:trPr>
        <w:tc>
          <w:tcPr>
            <w:tcW w:w="5954" w:type="dxa"/>
            <w:vAlign w:val="center"/>
          </w:tcPr>
          <w:p w:rsidR="008A2655" w:rsidRPr="008A2655" w:rsidRDefault="008A2655" w:rsidP="00986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«Информатика» </w:t>
            </w:r>
          </w:p>
          <w:p w:rsid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направление «Прикладная информатика»</w:t>
            </w:r>
          </w:p>
        </w:tc>
        <w:tc>
          <w:tcPr>
            <w:tcW w:w="1134" w:type="dxa"/>
            <w:vAlign w:val="center"/>
          </w:tcPr>
          <w:p w:rsid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83" w:type="dxa"/>
            <w:vAlign w:val="center"/>
          </w:tcPr>
          <w:p w:rsid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7F2" w:rsidRP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ауд. 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 </w:t>
            </w: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8A2655" w:rsidRPr="008A2655" w:rsidTr="008A2655">
        <w:trPr>
          <w:trHeight w:val="1982"/>
        </w:trPr>
        <w:tc>
          <w:tcPr>
            <w:tcW w:w="5954" w:type="dxa"/>
            <w:vAlign w:val="center"/>
          </w:tcPr>
          <w:p w:rsidR="008A2655" w:rsidRDefault="008A2655" w:rsidP="00986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A2655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управление проектами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P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направления «Экономика», «Менеджмент»</w:t>
            </w:r>
          </w:p>
        </w:tc>
        <w:tc>
          <w:tcPr>
            <w:tcW w:w="1134" w:type="dxa"/>
            <w:vAlign w:val="center"/>
          </w:tcPr>
          <w:p w:rsid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P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83" w:type="dxa"/>
            <w:vAlign w:val="center"/>
          </w:tcPr>
          <w:p w:rsid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Default="008A2655" w:rsidP="0098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55" w:rsidRPr="008A2655" w:rsidRDefault="008A2655" w:rsidP="008A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55">
              <w:rPr>
                <w:rFonts w:ascii="Times New Roman" w:hAnsi="Times New Roman" w:cs="Times New Roman"/>
                <w:sz w:val="28"/>
                <w:szCs w:val="28"/>
              </w:rPr>
              <w:t>ауд. 243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второго корпуса</w:t>
            </w:r>
          </w:p>
        </w:tc>
      </w:tr>
    </w:tbl>
    <w:p w:rsidR="009867F2" w:rsidRPr="008A2655" w:rsidRDefault="009867F2" w:rsidP="008A2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67F2" w:rsidRPr="008A2655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867F2"/>
    <w:rsid w:val="001C2912"/>
    <w:rsid w:val="004018BC"/>
    <w:rsid w:val="008838C7"/>
    <w:rsid w:val="008A2655"/>
    <w:rsid w:val="009867F2"/>
    <w:rsid w:val="00D40FEC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Company>Южно-Уральский государственный университет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6</cp:revision>
  <dcterms:created xsi:type="dcterms:W3CDTF">2014-08-26T07:07:00Z</dcterms:created>
  <dcterms:modified xsi:type="dcterms:W3CDTF">2014-08-26T07:19:00Z</dcterms:modified>
</cp:coreProperties>
</file>