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85" w:rsidRPr="00692785" w:rsidRDefault="00004004" w:rsidP="00692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3312E" w:rsidRPr="00BE53A5" w:rsidRDefault="0093312E" w:rsidP="00692785">
      <w:pPr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692785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СОЗДАНИЕ КОРПОРАТИВНОЙ НОРМАТИВНО-ПРАВОВОЙ БАЗЫ ДОУ</w:t>
      </w:r>
    </w:p>
    <w:p w:rsidR="00692785" w:rsidRDefault="0093312E" w:rsidP="006927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>В настоящее время многие организации испытывают необходимость в унификации документационных процессов, применении новых и устранении устаревших методов и приемов работы с документами. На основе государственной системы законодательных и нормативных актов, затрагивающих различные аспекты ДОУ, разрабатываются локальные (корпоративные) нормативно-методические документы по документационному обеспечению управления и архивному делу, которые составляют область корпоративного регулирования ДОУ любой организации</w:t>
      </w:r>
      <w:r w:rsidR="006927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92785" w:rsidRPr="00BE53A5" w:rsidRDefault="0093312E" w:rsidP="0093312E">
      <w:pPr>
        <w:rPr>
          <w:rFonts w:ascii="Times New Roman" w:hAnsi="Times New Roman" w:cs="Times New Roman"/>
          <w:b/>
          <w:sz w:val="24"/>
          <w:szCs w:val="24"/>
        </w:rPr>
      </w:pPr>
      <w:r w:rsidRPr="00BE53A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3312E" w:rsidRPr="00692785" w:rsidRDefault="0093312E" w:rsidP="006927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>1. Построение системы корпоративного управления. Принципы распределения полномочий. Перечень документов, регламентирующих полномочия. Разработка Организационно-функциональной схемы корпоративного управления. Первоочередные действия д</w:t>
      </w:r>
      <w:r w:rsidR="00692785">
        <w:rPr>
          <w:rFonts w:ascii="Times New Roman" w:hAnsi="Times New Roman" w:cs="Times New Roman"/>
          <w:sz w:val="24"/>
          <w:szCs w:val="24"/>
        </w:rPr>
        <w:t>ля руководства и службы ДОУ.</w:t>
      </w:r>
    </w:p>
    <w:p w:rsidR="0093312E" w:rsidRPr="00692785" w:rsidRDefault="0093312E" w:rsidP="006927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>2. Организация работы делопроизводственных подразделений: построение документационных потоков, обеспечивающих управление организацией; порядок разработки положений о секретариате, канцелярии, службе ДОУ; подходы к разработке структуры подразделения; распределение обязанностей структурных подразделений; нормирование труда и рас</w:t>
      </w:r>
      <w:r w:rsidR="00692785">
        <w:rPr>
          <w:rFonts w:ascii="Times New Roman" w:hAnsi="Times New Roman" w:cs="Times New Roman"/>
          <w:sz w:val="24"/>
          <w:szCs w:val="24"/>
        </w:rPr>
        <w:t>чет численности сотрудников.</w:t>
      </w:r>
    </w:p>
    <w:p w:rsidR="0093312E" w:rsidRPr="00692785" w:rsidRDefault="0093312E" w:rsidP="006927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>3. Политика управления документами. Определения, функции, миссия. Задачи и объекты политики управления документами. Нормативная база. Основные принципы организации управления документами. Алгоритмы процесса управления документами. Интегрированное управление документами. Ответстве</w:t>
      </w:r>
      <w:r w:rsidR="00692785">
        <w:rPr>
          <w:rFonts w:ascii="Times New Roman" w:hAnsi="Times New Roman" w:cs="Times New Roman"/>
          <w:sz w:val="24"/>
          <w:szCs w:val="24"/>
        </w:rPr>
        <w:t>нность. Оценка деятельности.</w:t>
      </w:r>
    </w:p>
    <w:p w:rsidR="00692785" w:rsidRPr="00B92F31" w:rsidRDefault="00692785" w:rsidP="0069278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организации семинара</w:t>
      </w:r>
      <w:r w:rsidRPr="00B9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2785" w:rsidRDefault="00692785" w:rsidP="00692785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85">
        <w:rPr>
          <w:rFonts w:ascii="Times New Roman" w:hAnsi="Times New Roman" w:cs="Times New Roman"/>
          <w:sz w:val="24"/>
          <w:szCs w:val="24"/>
        </w:rPr>
        <w:t>состоит из теоретической части в виде лекции и ответов эксперта</w:t>
      </w:r>
      <w:r>
        <w:rPr>
          <w:rFonts w:ascii="Times New Roman" w:hAnsi="Times New Roman" w:cs="Times New Roman"/>
          <w:sz w:val="24"/>
          <w:szCs w:val="24"/>
        </w:rPr>
        <w:t xml:space="preserve"> на вопросы участников семинара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85" w:rsidRPr="00B92F31" w:rsidRDefault="00692785" w:rsidP="00692785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обучение;</w:t>
      </w:r>
    </w:p>
    <w:p w:rsidR="00692785" w:rsidRPr="00B92F31" w:rsidRDefault="00692785" w:rsidP="00692785">
      <w:pPr>
        <w:numPr>
          <w:ilvl w:val="0"/>
          <w:numId w:val="4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выезд преподавателей для проведения корпоративных занятий.</w:t>
      </w:r>
    </w:p>
    <w:p w:rsidR="00692785" w:rsidRDefault="00692785" w:rsidP="0069278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85" w:rsidRPr="00797F56" w:rsidRDefault="00692785" w:rsidP="00692785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692785" w:rsidRDefault="00692785" w:rsidP="00692785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692785" w:rsidRPr="009536B1" w:rsidRDefault="00692785" w:rsidP="0069278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97F5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3B7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proofErr w:type="gramStart"/>
        <w:r w:rsidRPr="003B7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</w:t>
      </w:r>
      <w:proofErr w:type="gramEnd"/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 пр.Ленина, д.76, Челябинск, 454080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ФГБ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Южно-Уральс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государственный университет» </w:t>
      </w:r>
      <w:r w:rsidRPr="009536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(НИУ)</w:t>
      </w:r>
    </w:p>
    <w:p w:rsidR="00B4180E" w:rsidRPr="00692785" w:rsidRDefault="00692785" w:rsidP="00692785">
      <w:pPr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180E" w:rsidRPr="00692785" w:rsidSect="00124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E0" w:rsidRDefault="00A355E0" w:rsidP="00A355E0">
      <w:pPr>
        <w:spacing w:after="0" w:line="240" w:lineRule="auto"/>
      </w:pPr>
      <w:r>
        <w:separator/>
      </w:r>
    </w:p>
  </w:endnote>
  <w:end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E0" w:rsidRDefault="00A355E0" w:rsidP="00A355E0">
      <w:pPr>
        <w:spacing w:after="0" w:line="240" w:lineRule="auto"/>
      </w:pPr>
      <w:r>
        <w:separator/>
      </w:r>
    </w:p>
  </w:footnote>
  <w:foot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BE53A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4" o:spid="_x0000_s2056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BE53A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5" o:spid="_x0000_s2057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BE53A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3" o:spid="_x0000_s2055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2007C"/>
    <w:multiLevelType w:val="multilevel"/>
    <w:tmpl w:val="7B1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E744B"/>
    <w:multiLevelType w:val="multilevel"/>
    <w:tmpl w:val="45E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56"/>
    <w:rsid w:val="00001EC2"/>
    <w:rsid w:val="00004004"/>
    <w:rsid w:val="000200F0"/>
    <w:rsid w:val="00124945"/>
    <w:rsid w:val="003D3967"/>
    <w:rsid w:val="0046233B"/>
    <w:rsid w:val="00474CA9"/>
    <w:rsid w:val="00482C87"/>
    <w:rsid w:val="00505169"/>
    <w:rsid w:val="005533E9"/>
    <w:rsid w:val="00692785"/>
    <w:rsid w:val="006B7AFE"/>
    <w:rsid w:val="00797F56"/>
    <w:rsid w:val="008775A0"/>
    <w:rsid w:val="008C43A6"/>
    <w:rsid w:val="008E2BC5"/>
    <w:rsid w:val="0093312E"/>
    <w:rsid w:val="0094451D"/>
    <w:rsid w:val="00A355E0"/>
    <w:rsid w:val="00A94F76"/>
    <w:rsid w:val="00B00F60"/>
    <w:rsid w:val="00B4180E"/>
    <w:rsid w:val="00BD5363"/>
    <w:rsid w:val="00BE53A5"/>
    <w:rsid w:val="00EC43EC"/>
    <w:rsid w:val="00F23E55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56FE745-9BF2-4004-80D3-DD788316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56"/>
    <w:rPr>
      <w:b/>
      <w:bCs/>
    </w:rPr>
  </w:style>
  <w:style w:type="character" w:styleId="a5">
    <w:name w:val="Hyperlink"/>
    <w:basedOn w:val="a0"/>
    <w:uiPriority w:val="99"/>
    <w:semiHidden/>
    <w:unhideWhenUsed/>
    <w:rsid w:val="00797F56"/>
    <w:rPr>
      <w:color w:val="003399"/>
      <w:u w:val="single"/>
    </w:rPr>
  </w:style>
  <w:style w:type="paragraph" w:styleId="a6">
    <w:name w:val="header"/>
    <w:basedOn w:val="a"/>
    <w:link w:val="a7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E0"/>
  </w:style>
  <w:style w:type="paragraph" w:styleId="a8">
    <w:name w:val="footer"/>
    <w:basedOn w:val="a"/>
    <w:link w:val="a9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E0"/>
  </w:style>
  <w:style w:type="paragraph" w:styleId="aa">
    <w:name w:val="Balloon Text"/>
    <w:basedOn w:val="a"/>
    <w:link w:val="ab"/>
    <w:uiPriority w:val="99"/>
    <w:semiHidden/>
    <w:unhideWhenUsed/>
    <w:rsid w:val="00A3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E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516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9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982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18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0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Татьяна Владимировна</dc:creator>
  <cp:lastModifiedBy>Сапожникова Татьяна Владимировна</cp:lastModifiedBy>
  <cp:revision>8</cp:revision>
  <cp:lastPrinted>2014-08-27T05:23:00Z</cp:lastPrinted>
  <dcterms:created xsi:type="dcterms:W3CDTF">2014-09-19T07:46:00Z</dcterms:created>
  <dcterms:modified xsi:type="dcterms:W3CDTF">2014-09-19T09:34:00Z</dcterms:modified>
</cp:coreProperties>
</file>