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6" w:rsidRDefault="008626B6" w:rsidP="008626B6">
      <w:pPr>
        <w:jc w:val="center"/>
      </w:pPr>
      <w:r>
        <w:rPr>
          <w:b/>
        </w:rPr>
        <w:t>Программа</w:t>
      </w:r>
    </w:p>
    <w:p w:rsidR="008626B6" w:rsidRDefault="008626B6" w:rsidP="008626B6">
      <w:pPr>
        <w:jc w:val="center"/>
      </w:pPr>
      <w:r>
        <w:rPr>
          <w:b/>
        </w:rPr>
        <w:t>«XVII международного молодежного фестиваля кулинарного искусства»,</w:t>
      </w:r>
    </w:p>
    <w:p w:rsidR="008626B6" w:rsidRDefault="008626B6" w:rsidP="008626B6">
      <w:pPr>
        <w:jc w:val="center"/>
      </w:pPr>
      <w:r>
        <w:rPr>
          <w:b/>
        </w:rPr>
        <w:t>24 ноября 2023 г.</w:t>
      </w:r>
    </w:p>
    <w:p w:rsidR="008626B6" w:rsidRDefault="008626B6" w:rsidP="008626B6"/>
    <w:tbl>
      <w:tblPr>
        <w:tblW w:w="9594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4427"/>
        <w:gridCol w:w="3240"/>
        <w:gridCol w:w="1927"/>
      </w:tblGrid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</w:p>
          <w:p w:rsidR="008626B6" w:rsidRDefault="008626B6" w:rsidP="000262EA">
            <w:pPr>
              <w:widowControl w:val="0"/>
              <w:ind w:firstLine="0"/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</w:p>
          <w:p w:rsidR="008626B6" w:rsidRDefault="008626B6" w:rsidP="000262EA">
            <w:pPr>
              <w:widowControl w:val="0"/>
              <w:ind w:firstLine="0"/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</w:p>
          <w:p w:rsidR="008626B6" w:rsidRDefault="008626B6" w:rsidP="000262EA">
            <w:pPr>
              <w:widowControl w:val="0"/>
              <w:ind w:firstLine="0"/>
            </w:pPr>
            <w:r>
              <w:rPr>
                <w:b/>
                <w:i/>
              </w:rPr>
              <w:t>Время</w:t>
            </w:r>
          </w:p>
          <w:p w:rsidR="008626B6" w:rsidRDefault="008626B6" w:rsidP="000262EA">
            <w:pPr>
              <w:widowControl w:val="0"/>
              <w:ind w:firstLine="0"/>
            </w:pP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Регистрация участников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2 корпус ЮУрГУ, фойе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с 7.00 до 9.00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Сбор жюри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101/3г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9.00 – 9.20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Торжественное открытие фестиваля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2 корпус ЮУрГУ, 2 этаж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9.40 – 10.00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«Кулинарные традиции народов мира»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2 корпус ЮУрГУ, 3 этаж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10.00 – 11.00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Конкурсы «Кондитерское искусство» и «Кулинарное искусство и сервис-класс»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 xml:space="preserve">2 корпус ЮУрГУ, </w:t>
            </w:r>
            <w:r>
              <w:br/>
              <w:t>4 (5) этаж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10.00 – 11.00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Конкурс «Арт-дизайн»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2 корпус ЮУрГУ, 2 этаж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10.00 – 11.00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Конкурс «Арт-модель»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2 корпус ЮУрГУ, 2 этаж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10.00 – 11.00</w:t>
            </w:r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Подведение итогов конкурсов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101/3г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11.00 – 12.00</w:t>
            </w:r>
          </w:p>
        </w:tc>
      </w:tr>
      <w:tr w:rsidR="00B24F7E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7E" w:rsidRDefault="00B24F7E" w:rsidP="000262EA">
            <w:pPr>
              <w:widowControl w:val="0"/>
              <w:ind w:firstLine="0"/>
            </w:pPr>
            <w:r>
              <w:t xml:space="preserve">Проведение Мастер-классов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7E" w:rsidRDefault="00B24F7E" w:rsidP="000262EA">
            <w:pPr>
              <w:widowControl w:val="0"/>
              <w:ind w:firstLine="0"/>
            </w:pPr>
            <w:r>
              <w:t>105/</w:t>
            </w:r>
            <w:proofErr w:type="spellStart"/>
            <w:r>
              <w:t>зг</w:t>
            </w:r>
            <w:proofErr w:type="spellEnd"/>
          </w:p>
          <w:p w:rsidR="00B24F7E" w:rsidRDefault="00B24F7E" w:rsidP="000262EA">
            <w:pPr>
              <w:widowControl w:val="0"/>
              <w:ind w:firstLine="0"/>
            </w:pPr>
            <w:r>
              <w:t>325/3, 335/3, 343/3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7E" w:rsidRDefault="00B24F7E" w:rsidP="000262EA">
            <w:pPr>
              <w:widowControl w:val="0"/>
              <w:ind w:firstLine="0"/>
            </w:pPr>
            <w:r>
              <w:t>11.10-12.30</w:t>
            </w:r>
            <w:bookmarkStart w:id="0" w:name="_GoBack"/>
            <w:bookmarkEnd w:id="0"/>
          </w:p>
        </w:tc>
      </w:tr>
      <w:tr w:rsidR="008626B6" w:rsidTr="000262EA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Торжественное закрытие фестиваля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Главный корпус ЮУрГУ, актовый зал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B6" w:rsidRDefault="008626B6" w:rsidP="000262EA">
            <w:pPr>
              <w:widowControl w:val="0"/>
              <w:ind w:firstLine="0"/>
            </w:pPr>
            <w:r>
              <w:t>13.00 – 15.00</w:t>
            </w:r>
          </w:p>
        </w:tc>
      </w:tr>
    </w:tbl>
    <w:p w:rsidR="008626B6" w:rsidRDefault="008626B6" w:rsidP="008626B6"/>
    <w:p w:rsidR="00CC2747" w:rsidRDefault="00CC2747"/>
    <w:sectPr w:rsidR="00CC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B6"/>
    <w:rsid w:val="008626B6"/>
    <w:rsid w:val="00B24F7E"/>
    <w:rsid w:val="00C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Шалагина</dc:creator>
  <cp:lastModifiedBy>Юлия Шалагина</cp:lastModifiedBy>
  <cp:revision>2</cp:revision>
  <dcterms:created xsi:type="dcterms:W3CDTF">2023-10-16T14:40:00Z</dcterms:created>
  <dcterms:modified xsi:type="dcterms:W3CDTF">2023-10-29T04:23:00Z</dcterms:modified>
</cp:coreProperties>
</file>