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"/>
        <w:tblW w:w="10773" w:type="dxa"/>
        <w:tblInd w:w="-601" w:type="dxa"/>
        <w:tblLook w:val="04A0" w:firstRow="1" w:lastRow="0" w:firstColumn="1" w:lastColumn="0" w:noHBand="0" w:noVBand="1"/>
      </w:tblPr>
      <w:tblGrid>
        <w:gridCol w:w="2051"/>
        <w:gridCol w:w="1026"/>
        <w:gridCol w:w="5748"/>
        <w:gridCol w:w="1948"/>
      </w:tblGrid>
      <w:tr w:rsidR="001A41CD" w:rsidRPr="006D11E5" w:rsidTr="00683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1A41CD" w:rsidRPr="00740A7D" w:rsidRDefault="001A41CD" w:rsidP="0087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День недели</w:t>
            </w:r>
          </w:p>
        </w:tc>
        <w:tc>
          <w:tcPr>
            <w:tcW w:w="1026" w:type="dxa"/>
          </w:tcPr>
          <w:p w:rsidR="001A41CD" w:rsidRPr="00740A7D" w:rsidRDefault="001A41CD" w:rsidP="00870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748" w:type="dxa"/>
          </w:tcPr>
          <w:p w:rsidR="001A41CD" w:rsidRPr="00740A7D" w:rsidRDefault="001A41CD" w:rsidP="00870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948" w:type="dxa"/>
          </w:tcPr>
          <w:p w:rsidR="001A41CD" w:rsidRPr="00740A7D" w:rsidRDefault="001A41CD" w:rsidP="00870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</w:tc>
      </w:tr>
      <w:tr w:rsidR="007A5B80" w:rsidRPr="006D11E5" w:rsidTr="0068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 w:val="restart"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6" w:type="dxa"/>
            <w:vAlign w:val="center"/>
          </w:tcPr>
          <w:p w:rsidR="007A5B80" w:rsidRPr="006839BC" w:rsidRDefault="007A5B80" w:rsidP="0019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5748" w:type="dxa"/>
            <w:vAlign w:val="center"/>
          </w:tcPr>
          <w:p w:rsidR="007A5B80" w:rsidRPr="006839BC" w:rsidRDefault="007A5B80" w:rsidP="007A5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B80">
              <w:rPr>
                <w:rFonts w:ascii="Times New Roman" w:hAnsi="Times New Roman" w:cs="Times New Roman"/>
                <w:sz w:val="28"/>
                <w:szCs w:val="28"/>
              </w:rPr>
              <w:t>Теория, конструкция и расчет АТ оборудования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7A5B80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A5B80" w:rsidRPr="006839BC" w:rsidRDefault="007A5B80" w:rsidP="00193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5748" w:type="dxa"/>
            <w:vAlign w:val="center"/>
          </w:tcPr>
          <w:p w:rsidR="007A5B80" w:rsidRPr="006839BC" w:rsidRDefault="007A5B80" w:rsidP="007A5B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7A5B80" w:rsidRPr="006D11E5" w:rsidTr="0068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A5B80" w:rsidRPr="006839BC" w:rsidRDefault="007A5B80" w:rsidP="0019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8" w:type="dxa"/>
            <w:vAlign w:val="center"/>
          </w:tcPr>
          <w:p w:rsidR="007A5B80" w:rsidRPr="006839BC" w:rsidRDefault="007A5B80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системы 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7A5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1B455F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1B455F" w:rsidRPr="003A19B3" w:rsidRDefault="001B455F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1B455F" w:rsidRPr="006839BC" w:rsidRDefault="001B455F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1B455F" w:rsidRPr="006839BC" w:rsidRDefault="001B455F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1B455F" w:rsidRPr="006839BC" w:rsidRDefault="001B455F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80" w:rsidRPr="006D11E5" w:rsidTr="0068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 w:val="restart"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26" w:type="dxa"/>
            <w:vAlign w:val="center"/>
          </w:tcPr>
          <w:p w:rsidR="007A5B80" w:rsidRPr="006839BC" w:rsidRDefault="007A5B80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5748" w:type="dxa"/>
            <w:vAlign w:val="center"/>
          </w:tcPr>
          <w:p w:rsidR="007A5B80" w:rsidRPr="006839BC" w:rsidRDefault="007A5B80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7A5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B80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A5B80" w:rsidRPr="006839BC" w:rsidRDefault="007A5B80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8" w:type="dxa"/>
            <w:vAlign w:val="center"/>
          </w:tcPr>
          <w:p w:rsidR="007A5B80" w:rsidRPr="006839BC" w:rsidRDefault="007A5B80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7A5B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A5B80" w:rsidRPr="006D11E5" w:rsidTr="007A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7A5B80" w:rsidRPr="006839BC" w:rsidRDefault="007A5B80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5748" w:type="dxa"/>
            <w:vAlign w:val="center"/>
          </w:tcPr>
          <w:p w:rsidR="007A5B80" w:rsidRPr="006839BC" w:rsidRDefault="007A5B80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высоких напряжений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141а</w:t>
            </w:r>
          </w:p>
        </w:tc>
      </w:tr>
      <w:tr w:rsidR="007A5B80" w:rsidRPr="006D11E5" w:rsidTr="007A5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7A5B80" w:rsidRDefault="007A5B80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7A5B80" w:rsidRPr="006839BC" w:rsidRDefault="007A5B80" w:rsidP="00193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высоких напряжений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193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B455F" w:rsidRPr="006D11E5" w:rsidTr="0068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1B455F" w:rsidRPr="003A19B3" w:rsidRDefault="001B455F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1B455F" w:rsidRPr="006839BC" w:rsidRDefault="001B455F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1B455F" w:rsidRPr="006839BC" w:rsidRDefault="001B455F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1B455F" w:rsidRPr="006839BC" w:rsidRDefault="001B455F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80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A5B80" w:rsidRPr="006839BC" w:rsidRDefault="007A5B80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7A5B80" w:rsidRPr="006839BC" w:rsidRDefault="007A5B80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7A5B80" w:rsidRPr="006839BC" w:rsidRDefault="007A5B80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80" w:rsidRPr="006D11E5" w:rsidTr="0068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 w:val="restart"/>
          </w:tcPr>
          <w:p w:rsidR="007A5B80" w:rsidRPr="003A19B3" w:rsidRDefault="007A5B80" w:rsidP="0019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6" w:type="dxa"/>
            <w:vMerge w:val="restart"/>
            <w:vAlign w:val="center"/>
          </w:tcPr>
          <w:p w:rsidR="007A5B80" w:rsidRPr="006839BC" w:rsidRDefault="007A5B80" w:rsidP="0019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5748" w:type="dxa"/>
            <w:vAlign w:val="center"/>
          </w:tcPr>
          <w:p w:rsidR="007A5B80" w:rsidRPr="006839BC" w:rsidRDefault="007A5B80" w:rsidP="006839B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Надежность ЭО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7A5B80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7A5B80" w:rsidRPr="003A19B3" w:rsidRDefault="007A5B80" w:rsidP="00193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7A5B80" w:rsidRPr="006839BC" w:rsidRDefault="007A5B80" w:rsidP="00193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7A5B80" w:rsidRPr="006839BC" w:rsidRDefault="007A5B80" w:rsidP="00193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193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453/2</w:t>
            </w:r>
          </w:p>
        </w:tc>
      </w:tr>
      <w:tr w:rsidR="007A5B80" w:rsidRPr="006D11E5" w:rsidTr="0068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A5B80" w:rsidRPr="006839BC" w:rsidRDefault="007A5B80" w:rsidP="0019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</w:t>
            </w: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8" w:type="dxa"/>
            <w:vAlign w:val="center"/>
          </w:tcPr>
          <w:p w:rsidR="007A5B80" w:rsidRPr="006839BC" w:rsidRDefault="007A5B80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Надежность ЭО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7A5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442/3б</w:t>
            </w:r>
          </w:p>
        </w:tc>
      </w:tr>
      <w:tr w:rsidR="007A5B80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7A5B80" w:rsidRPr="003A19B3" w:rsidRDefault="007A5B80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A5B80" w:rsidRPr="006839BC" w:rsidRDefault="007A5B80" w:rsidP="00193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5748" w:type="dxa"/>
            <w:vAlign w:val="center"/>
          </w:tcPr>
          <w:p w:rsidR="007A5B80" w:rsidRPr="006839BC" w:rsidRDefault="007A5B80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1948" w:type="dxa"/>
            <w:vAlign w:val="center"/>
          </w:tcPr>
          <w:p w:rsidR="007A5B80" w:rsidRPr="006839BC" w:rsidRDefault="007A5B80" w:rsidP="007A5B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55F" w:rsidRPr="006D11E5" w:rsidTr="0068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1B455F" w:rsidRPr="003A19B3" w:rsidRDefault="001B455F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1B455F" w:rsidRPr="006839BC" w:rsidRDefault="001B455F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1B455F" w:rsidRPr="006839BC" w:rsidRDefault="001B455F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1B455F" w:rsidRPr="006839BC" w:rsidRDefault="001B455F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5F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1B455F" w:rsidRPr="003A19B3" w:rsidRDefault="001B455F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1B455F" w:rsidRPr="006839BC" w:rsidRDefault="001B455F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1B455F" w:rsidRPr="006839BC" w:rsidRDefault="001B455F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1B455F" w:rsidRPr="006839BC" w:rsidRDefault="001B455F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83" w:rsidRPr="006D11E5" w:rsidTr="007A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 w:val="restart"/>
          </w:tcPr>
          <w:p w:rsidR="00AD6083" w:rsidRPr="003A19B3" w:rsidRDefault="00AD6083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6" w:type="dxa"/>
            <w:vMerge w:val="restart"/>
            <w:vAlign w:val="center"/>
          </w:tcPr>
          <w:p w:rsidR="00AD6083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5748" w:type="dxa"/>
            <w:vAlign w:val="center"/>
          </w:tcPr>
          <w:p w:rsidR="00AD6083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</w:p>
        </w:tc>
        <w:tc>
          <w:tcPr>
            <w:tcW w:w="1948" w:type="dxa"/>
            <w:vAlign w:val="center"/>
          </w:tcPr>
          <w:p w:rsidR="00AD6083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517/3</w:t>
            </w:r>
          </w:p>
        </w:tc>
      </w:tr>
      <w:tr w:rsidR="00AD6083" w:rsidRPr="006D11E5" w:rsidTr="007A5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AD6083" w:rsidRPr="003A19B3" w:rsidRDefault="00AD6083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AD6083" w:rsidRDefault="00AD6083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AD6083" w:rsidRPr="006839BC" w:rsidRDefault="00AD6083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констр и расчет</w:t>
            </w:r>
          </w:p>
        </w:tc>
        <w:tc>
          <w:tcPr>
            <w:tcW w:w="1948" w:type="dxa"/>
            <w:vAlign w:val="center"/>
          </w:tcPr>
          <w:p w:rsidR="00AD6083" w:rsidRPr="006839BC" w:rsidRDefault="00AD6083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AD6083" w:rsidRPr="006D11E5" w:rsidTr="0068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AD6083" w:rsidRPr="003A19B3" w:rsidRDefault="00AD6083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D6083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:rsidR="00AD6083" w:rsidRPr="006839BC" w:rsidRDefault="00AD6083" w:rsidP="006839BC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48" w:type="dxa"/>
            <w:vAlign w:val="center"/>
          </w:tcPr>
          <w:p w:rsidR="00AD6083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445/2</w:t>
            </w:r>
          </w:p>
        </w:tc>
      </w:tr>
      <w:tr w:rsidR="00AD6083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AD6083" w:rsidRPr="003A19B3" w:rsidRDefault="00AD6083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AD6083" w:rsidRPr="006839BC" w:rsidRDefault="00AD6083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:rsidR="00AD6083" w:rsidRPr="006839BC" w:rsidRDefault="00AD6083" w:rsidP="006839BC">
            <w:pPr>
              <w:pStyle w:val="a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48" w:type="dxa"/>
            <w:vAlign w:val="center"/>
          </w:tcPr>
          <w:p w:rsidR="00AD6083" w:rsidRPr="006839BC" w:rsidRDefault="00AD6083" w:rsidP="00193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460/2</w:t>
            </w:r>
          </w:p>
        </w:tc>
      </w:tr>
      <w:tr w:rsidR="00AD6083" w:rsidRPr="006D11E5" w:rsidTr="00AD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AD6083" w:rsidRPr="003A19B3" w:rsidRDefault="00AD6083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AD6083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:rsidR="00AD6083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Релейная защита</w:t>
            </w:r>
          </w:p>
        </w:tc>
        <w:tc>
          <w:tcPr>
            <w:tcW w:w="1948" w:type="dxa"/>
            <w:vAlign w:val="center"/>
          </w:tcPr>
          <w:p w:rsidR="00AD6083" w:rsidRPr="006839BC" w:rsidRDefault="00AD6083" w:rsidP="0019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AD6083" w:rsidRPr="006D11E5" w:rsidTr="00AD6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AD6083" w:rsidRPr="003A19B3" w:rsidRDefault="00AD6083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D6083" w:rsidRPr="006839BC" w:rsidRDefault="00AD6083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:rsidR="00AD6083" w:rsidRDefault="00AD6083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высоких напряжений</w:t>
            </w:r>
          </w:p>
        </w:tc>
        <w:tc>
          <w:tcPr>
            <w:tcW w:w="1948" w:type="dxa"/>
            <w:vAlign w:val="center"/>
          </w:tcPr>
          <w:p w:rsidR="00AD6083" w:rsidRDefault="00AD6083" w:rsidP="00193D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AD6083" w:rsidRPr="006D11E5" w:rsidTr="00AD6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AD6083" w:rsidRPr="003A19B3" w:rsidRDefault="00AD6083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AD6083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:rsidR="00AD6083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6083" w:rsidRDefault="00AD6083" w:rsidP="00193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5F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1B455F" w:rsidRPr="003A19B3" w:rsidRDefault="001B455F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1B455F" w:rsidRPr="006839BC" w:rsidRDefault="001B455F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Align w:val="center"/>
          </w:tcPr>
          <w:p w:rsidR="001B455F" w:rsidRPr="006839BC" w:rsidRDefault="001B455F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1B455F" w:rsidRPr="006839BC" w:rsidRDefault="001B455F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083" w:rsidRPr="006D11E5" w:rsidTr="0068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 w:val="restart"/>
          </w:tcPr>
          <w:p w:rsidR="001B455F" w:rsidRPr="003A19B3" w:rsidRDefault="001B455F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26" w:type="dxa"/>
            <w:vAlign w:val="center"/>
          </w:tcPr>
          <w:p w:rsidR="001B455F" w:rsidRPr="006839BC" w:rsidRDefault="001B455F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5748" w:type="dxa"/>
            <w:vAlign w:val="center"/>
          </w:tcPr>
          <w:p w:rsidR="001B455F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Релейная защита</w:t>
            </w:r>
          </w:p>
        </w:tc>
        <w:tc>
          <w:tcPr>
            <w:tcW w:w="1948" w:type="dxa"/>
            <w:vAlign w:val="center"/>
          </w:tcPr>
          <w:p w:rsidR="001B455F" w:rsidRPr="006839BC" w:rsidRDefault="00AD6083" w:rsidP="0068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6839BC" w:rsidRPr="006D11E5" w:rsidTr="006839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</w:tcPr>
          <w:p w:rsidR="006839BC" w:rsidRPr="003A19B3" w:rsidRDefault="006839BC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839BC" w:rsidRPr="006839BC" w:rsidRDefault="006839BC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9BC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5748" w:type="dxa"/>
            <w:vAlign w:val="center"/>
          </w:tcPr>
          <w:p w:rsidR="006839BC" w:rsidRPr="006839BC" w:rsidRDefault="00AD6083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1948" w:type="dxa"/>
            <w:vAlign w:val="center"/>
          </w:tcPr>
          <w:p w:rsidR="006839BC" w:rsidRPr="006839BC" w:rsidRDefault="00AD6083" w:rsidP="006839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</w:tbl>
    <w:p w:rsidR="00BD1043" w:rsidRDefault="00BD1043">
      <w:pPr>
        <w:rPr>
          <w:rFonts w:ascii="Arial" w:hAnsi="Arial" w:cs="Arial"/>
          <w:sz w:val="28"/>
          <w:szCs w:val="28"/>
        </w:rPr>
      </w:pPr>
    </w:p>
    <w:p w:rsidR="001A41CD" w:rsidRDefault="001A41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D2C31" w:rsidRPr="006D11E5" w:rsidRDefault="00FD2C31">
      <w:pPr>
        <w:rPr>
          <w:rFonts w:ascii="Arial" w:hAnsi="Arial" w:cs="Arial"/>
          <w:sz w:val="28"/>
          <w:szCs w:val="28"/>
        </w:rPr>
      </w:pPr>
    </w:p>
    <w:sectPr w:rsidR="00FD2C31" w:rsidRPr="006D11E5" w:rsidSect="006D11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094"/>
    <w:rsid w:val="00054293"/>
    <w:rsid w:val="000548F9"/>
    <w:rsid w:val="00193144"/>
    <w:rsid w:val="001A41CD"/>
    <w:rsid w:val="001B455F"/>
    <w:rsid w:val="001C3F57"/>
    <w:rsid w:val="003A19B3"/>
    <w:rsid w:val="00407DF8"/>
    <w:rsid w:val="004852AB"/>
    <w:rsid w:val="004B4064"/>
    <w:rsid w:val="00593033"/>
    <w:rsid w:val="006839BC"/>
    <w:rsid w:val="006D11E5"/>
    <w:rsid w:val="007A5B80"/>
    <w:rsid w:val="008568B1"/>
    <w:rsid w:val="008F03CB"/>
    <w:rsid w:val="008F354A"/>
    <w:rsid w:val="00A01A44"/>
    <w:rsid w:val="00A22E7C"/>
    <w:rsid w:val="00A8758F"/>
    <w:rsid w:val="00AD6083"/>
    <w:rsid w:val="00BD1043"/>
    <w:rsid w:val="00C530F9"/>
    <w:rsid w:val="00C73094"/>
    <w:rsid w:val="00D34857"/>
    <w:rsid w:val="00DD199F"/>
    <w:rsid w:val="00F40603"/>
    <w:rsid w:val="00FD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1A4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No Spacing"/>
    <w:uiPriority w:val="1"/>
    <w:qFormat/>
    <w:rsid w:val="001B4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bester</cp:lastModifiedBy>
  <cp:revision>7</cp:revision>
  <dcterms:created xsi:type="dcterms:W3CDTF">2013-09-24T12:39:00Z</dcterms:created>
  <dcterms:modified xsi:type="dcterms:W3CDTF">2014-09-14T20:06:00Z</dcterms:modified>
</cp:coreProperties>
</file>