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81" w:rsidRPr="00CB0D81" w:rsidRDefault="006421BB" w:rsidP="00CB0D81">
      <w:pPr>
        <w:jc w:val="center"/>
        <w:rPr>
          <w:rFonts w:ascii="Times New Roman" w:hAnsi="Times New Roman"/>
          <w:b/>
          <w:sz w:val="24"/>
          <w:szCs w:val="24"/>
        </w:rPr>
      </w:pPr>
      <w:r w:rsidRPr="00CB0D81">
        <w:rPr>
          <w:rFonts w:ascii="Times New Roman" w:hAnsi="Times New Roman"/>
          <w:b/>
          <w:sz w:val="24"/>
          <w:szCs w:val="24"/>
        </w:rPr>
        <w:t xml:space="preserve">Аннотация дисциплины </w:t>
      </w:r>
      <w:r w:rsidR="00CB0D81" w:rsidRPr="00CB0D81">
        <w:rPr>
          <w:rFonts w:ascii="Times New Roman" w:hAnsi="Times New Roman"/>
          <w:b/>
          <w:sz w:val="24"/>
          <w:szCs w:val="24"/>
        </w:rPr>
        <w:t xml:space="preserve">«Актуальные проблемы методологии истории искусства» </w:t>
      </w:r>
      <w:r w:rsidRPr="00CB0D81">
        <w:rPr>
          <w:rFonts w:ascii="Times New Roman" w:hAnsi="Times New Roman"/>
          <w:b/>
          <w:sz w:val="24"/>
          <w:szCs w:val="24"/>
        </w:rPr>
        <w:t xml:space="preserve">для ООП </w:t>
      </w:r>
      <w:r w:rsidR="00CB0D81" w:rsidRPr="00CB0D81">
        <w:rPr>
          <w:rFonts w:ascii="Times New Roman" w:hAnsi="Times New Roman"/>
          <w:b/>
          <w:sz w:val="24"/>
          <w:szCs w:val="24"/>
        </w:rPr>
        <w:t>035400  – «История искусств»</w:t>
      </w:r>
    </w:p>
    <w:tbl>
      <w:tblPr>
        <w:tblpPr w:leftFromText="180" w:rightFromText="180" w:vertAnchor="text" w:tblpY="1"/>
        <w:tblOverlap w:val="never"/>
        <w:tblW w:w="16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4"/>
        <w:gridCol w:w="1916"/>
        <w:gridCol w:w="3189"/>
        <w:gridCol w:w="2396"/>
        <w:gridCol w:w="2412"/>
        <w:gridCol w:w="2370"/>
        <w:gridCol w:w="3103"/>
      </w:tblGrid>
      <w:tr w:rsidR="006421BB" w:rsidRPr="00CB0D81" w:rsidTr="00CB0D81">
        <w:tc>
          <w:tcPr>
            <w:tcW w:w="832" w:type="dxa"/>
          </w:tcPr>
          <w:p w:rsidR="006421BB" w:rsidRPr="00CB0D81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1BB" w:rsidRPr="00CB0D81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D8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11" w:type="dxa"/>
          </w:tcPr>
          <w:p w:rsidR="006421BB" w:rsidRPr="00CB0D81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1BB" w:rsidRPr="00CB0D81" w:rsidRDefault="006421BB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D81">
              <w:rPr>
                <w:rFonts w:ascii="Times New Roman" w:hAnsi="Times New Roman"/>
                <w:sz w:val="24"/>
                <w:szCs w:val="24"/>
              </w:rPr>
              <w:t>УЧЕБНАЯ ДИСЦИПЛИНА</w:t>
            </w:r>
          </w:p>
        </w:tc>
        <w:tc>
          <w:tcPr>
            <w:tcW w:w="3264" w:type="dxa"/>
          </w:tcPr>
          <w:p w:rsidR="006421BB" w:rsidRPr="00CB0D81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1BB" w:rsidRPr="00CB0D81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D81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396" w:type="dxa"/>
          </w:tcPr>
          <w:p w:rsidR="006421BB" w:rsidRPr="00CB0D81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1BB" w:rsidRPr="00CB0D81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D81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412" w:type="dxa"/>
          </w:tcPr>
          <w:p w:rsidR="006421BB" w:rsidRPr="00CB0D81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1BB" w:rsidRPr="00CB0D81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D81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70" w:type="dxa"/>
          </w:tcPr>
          <w:p w:rsidR="006421BB" w:rsidRPr="00CB0D81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1BB" w:rsidRPr="00CB0D81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D81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  <w:tc>
          <w:tcPr>
            <w:tcW w:w="3135" w:type="dxa"/>
          </w:tcPr>
          <w:p w:rsidR="006421BB" w:rsidRPr="00CB0D81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1BB" w:rsidRPr="00CB0D81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D81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6421BB" w:rsidRPr="00CB0D81" w:rsidTr="00DA16A4">
        <w:tc>
          <w:tcPr>
            <w:tcW w:w="16220" w:type="dxa"/>
            <w:gridSpan w:val="7"/>
          </w:tcPr>
          <w:p w:rsidR="006421BB" w:rsidRPr="00CB0D81" w:rsidRDefault="006421BB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D81">
              <w:rPr>
                <w:rFonts w:ascii="Times New Roman" w:hAnsi="Times New Roman"/>
                <w:sz w:val="24"/>
                <w:szCs w:val="24"/>
              </w:rPr>
              <w:t>Дисциплины учебного плана без учета специфики программы</w:t>
            </w:r>
          </w:p>
        </w:tc>
      </w:tr>
      <w:tr w:rsidR="006421BB" w:rsidRPr="00CB0D81" w:rsidTr="00CB0D81">
        <w:tc>
          <w:tcPr>
            <w:tcW w:w="832" w:type="dxa"/>
          </w:tcPr>
          <w:p w:rsidR="006421BB" w:rsidRPr="00CB0D81" w:rsidRDefault="00CB0D81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D81">
              <w:rPr>
                <w:rFonts w:ascii="Times New Roman" w:hAnsi="Times New Roman"/>
                <w:sz w:val="24"/>
                <w:szCs w:val="24"/>
                <w:u w:val="single"/>
              </w:rPr>
              <w:t>Б.2.02</w:t>
            </w:r>
          </w:p>
        </w:tc>
        <w:tc>
          <w:tcPr>
            <w:tcW w:w="1811" w:type="dxa"/>
          </w:tcPr>
          <w:p w:rsidR="006421BB" w:rsidRPr="00CB0D81" w:rsidRDefault="00CB0D81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D81">
              <w:rPr>
                <w:rFonts w:ascii="Times New Roman" w:hAnsi="Times New Roman"/>
                <w:sz w:val="24"/>
                <w:szCs w:val="24"/>
              </w:rPr>
              <w:t>Актуальные проблемы методологии истории искусства</w:t>
            </w:r>
          </w:p>
        </w:tc>
        <w:tc>
          <w:tcPr>
            <w:tcW w:w="3264" w:type="dxa"/>
          </w:tcPr>
          <w:p w:rsidR="006421BB" w:rsidRPr="00CB0D81" w:rsidRDefault="00CB0D81" w:rsidP="00DA1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D81">
              <w:rPr>
                <w:rFonts w:ascii="Times New Roman" w:hAnsi="Times New Roman"/>
                <w:sz w:val="24"/>
                <w:szCs w:val="24"/>
              </w:rPr>
              <w:t>Современная методология науки: основные проблемы.</w:t>
            </w:r>
          </w:p>
          <w:p w:rsidR="00CB0D81" w:rsidRPr="00CB0D81" w:rsidRDefault="00CB0D81" w:rsidP="00DA1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D81">
              <w:rPr>
                <w:rFonts w:ascii="Times New Roman" w:hAnsi="Times New Roman"/>
                <w:sz w:val="24"/>
                <w:szCs w:val="24"/>
              </w:rPr>
              <w:t xml:space="preserve">Методология исследований по искусствоведческой проблематике. Современная история искусства. </w:t>
            </w:r>
            <w:proofErr w:type="gramStart"/>
            <w:r w:rsidRPr="00CB0D81">
              <w:rPr>
                <w:rFonts w:ascii="Times New Roman" w:hAnsi="Times New Roman"/>
                <w:sz w:val="24"/>
                <w:szCs w:val="24"/>
              </w:rPr>
              <w:t>Историографический</w:t>
            </w:r>
            <w:proofErr w:type="gramEnd"/>
            <w:r w:rsidRPr="00CB0D8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B0D81">
              <w:rPr>
                <w:rFonts w:ascii="Times New Roman" w:hAnsi="Times New Roman"/>
                <w:sz w:val="24"/>
                <w:szCs w:val="24"/>
              </w:rPr>
              <w:t>историософский</w:t>
            </w:r>
            <w:proofErr w:type="spellEnd"/>
            <w:r w:rsidRPr="00CB0D81">
              <w:rPr>
                <w:rFonts w:ascii="Times New Roman" w:hAnsi="Times New Roman"/>
                <w:sz w:val="24"/>
                <w:szCs w:val="24"/>
              </w:rPr>
              <w:t xml:space="preserve"> компоненты.</w:t>
            </w:r>
          </w:p>
          <w:p w:rsidR="00CB0D81" w:rsidRPr="00CB0D81" w:rsidRDefault="00CB0D81" w:rsidP="00DA1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D81">
              <w:rPr>
                <w:rFonts w:ascii="Times New Roman" w:hAnsi="Times New Roman"/>
                <w:sz w:val="24"/>
                <w:szCs w:val="24"/>
              </w:rPr>
              <w:t>Проблематика и методы некоторых универсальных философских парадигм в отношении методологии истории искусства. Неопозитивизм. Феноменология. Экзистенциализм. Герменевтика. Структурализм.</w:t>
            </w:r>
          </w:p>
          <w:p w:rsidR="00CB0D81" w:rsidRPr="00CB0D81" w:rsidRDefault="00CB0D81" w:rsidP="00DA1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D81">
              <w:rPr>
                <w:rFonts w:ascii="Times New Roman" w:hAnsi="Times New Roman"/>
                <w:sz w:val="24"/>
                <w:szCs w:val="24"/>
              </w:rPr>
              <w:t xml:space="preserve">Проблема формы и визуальности в истории искусства. История искусства как история </w:t>
            </w:r>
            <w:proofErr w:type="spellStart"/>
            <w:r w:rsidRPr="00CB0D81">
              <w:rPr>
                <w:rFonts w:ascii="Times New Roman" w:hAnsi="Times New Roman"/>
                <w:sz w:val="24"/>
                <w:szCs w:val="24"/>
              </w:rPr>
              <w:t>вѝдения.</w:t>
            </w:r>
            <w:proofErr w:type="spellEnd"/>
          </w:p>
          <w:p w:rsidR="00CB0D81" w:rsidRPr="00CB0D81" w:rsidRDefault="00CB0D81" w:rsidP="00DA1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D81">
              <w:rPr>
                <w:rFonts w:ascii="Times New Roman" w:hAnsi="Times New Roman"/>
                <w:sz w:val="24"/>
                <w:szCs w:val="24"/>
              </w:rPr>
              <w:t xml:space="preserve">Проблемы семантики и семиотики в истории искусства. Иконография и </w:t>
            </w:r>
            <w:proofErr w:type="spellStart"/>
            <w:r w:rsidRPr="00CB0D81">
              <w:rPr>
                <w:rFonts w:ascii="Times New Roman" w:hAnsi="Times New Roman"/>
                <w:sz w:val="24"/>
                <w:szCs w:val="24"/>
              </w:rPr>
              <w:t>иконология</w:t>
            </w:r>
            <w:proofErr w:type="spellEnd"/>
            <w:r w:rsidRPr="00CB0D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0D81" w:rsidRPr="00CB0D81" w:rsidRDefault="00CB0D81" w:rsidP="00DA1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D81">
              <w:rPr>
                <w:rFonts w:ascii="Times New Roman" w:hAnsi="Times New Roman"/>
                <w:sz w:val="24"/>
                <w:szCs w:val="24"/>
              </w:rPr>
              <w:t xml:space="preserve">Психологизм и психология в исторических исследованиях искусства. </w:t>
            </w:r>
            <w:r w:rsidRPr="00CB0D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Гносеологические и эвристические возможности психоанализа и </w:t>
            </w:r>
            <w:proofErr w:type="spellStart"/>
            <w:proofErr w:type="gramStart"/>
            <w:r w:rsidRPr="00CB0D81">
              <w:rPr>
                <w:rFonts w:ascii="Times New Roman" w:hAnsi="Times New Roman"/>
                <w:sz w:val="24"/>
                <w:szCs w:val="24"/>
              </w:rPr>
              <w:t>гештальт-психологии</w:t>
            </w:r>
            <w:proofErr w:type="spellEnd"/>
            <w:proofErr w:type="gramEnd"/>
            <w:r w:rsidRPr="00CB0D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0D81" w:rsidRPr="00CB0D81" w:rsidRDefault="00CB0D81" w:rsidP="00DA1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D81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gramEnd"/>
            <w:r w:rsidRPr="00CB0D81">
              <w:rPr>
                <w:rFonts w:ascii="Times New Roman" w:hAnsi="Times New Roman"/>
                <w:sz w:val="24"/>
                <w:szCs w:val="24"/>
              </w:rPr>
              <w:t xml:space="preserve"> в истории искусства. Проблематика и методы социологии искусства и искусствознание.</w:t>
            </w:r>
          </w:p>
          <w:p w:rsidR="00CB0D81" w:rsidRPr="00CB0D81" w:rsidRDefault="00CB0D81" w:rsidP="00DA1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D81">
              <w:rPr>
                <w:rFonts w:ascii="Times New Roman" w:hAnsi="Times New Roman"/>
                <w:sz w:val="24"/>
                <w:szCs w:val="24"/>
              </w:rPr>
              <w:t>Мифологическое и религиозное в истории искусства. Миф – Культ – Ритуал – Искусство. Теологические интерпретации истории искусства.</w:t>
            </w:r>
          </w:p>
          <w:p w:rsidR="00CB0D81" w:rsidRPr="00CB0D81" w:rsidRDefault="00CB0D81" w:rsidP="00DA1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D81">
              <w:rPr>
                <w:rFonts w:ascii="Times New Roman" w:hAnsi="Times New Roman"/>
                <w:sz w:val="24"/>
                <w:szCs w:val="24"/>
              </w:rPr>
              <w:t xml:space="preserve">Синергетика как вариант </w:t>
            </w:r>
            <w:proofErr w:type="spellStart"/>
            <w:r w:rsidRPr="00CB0D81">
              <w:rPr>
                <w:rFonts w:ascii="Times New Roman" w:hAnsi="Times New Roman"/>
                <w:sz w:val="24"/>
                <w:szCs w:val="24"/>
              </w:rPr>
              <w:t>постнеклассической</w:t>
            </w:r>
            <w:proofErr w:type="spellEnd"/>
            <w:r w:rsidRPr="00CB0D81">
              <w:rPr>
                <w:rFonts w:ascii="Times New Roman" w:hAnsi="Times New Roman"/>
                <w:sz w:val="24"/>
                <w:szCs w:val="24"/>
              </w:rPr>
              <w:t xml:space="preserve"> методологии. Художественно-исторический процесс и принципы синергетики.</w:t>
            </w:r>
          </w:p>
          <w:p w:rsidR="00CB0D81" w:rsidRPr="00CB0D81" w:rsidRDefault="00CB0D81" w:rsidP="00DA1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D81">
              <w:rPr>
                <w:rFonts w:ascii="Times New Roman" w:hAnsi="Times New Roman"/>
                <w:sz w:val="24"/>
                <w:szCs w:val="24"/>
              </w:rPr>
              <w:t xml:space="preserve">Мозаичность </w:t>
            </w:r>
            <w:proofErr w:type="spellStart"/>
            <w:r w:rsidRPr="00CB0D81">
              <w:rPr>
                <w:rFonts w:ascii="Times New Roman" w:hAnsi="Times New Roman"/>
                <w:sz w:val="24"/>
                <w:szCs w:val="24"/>
              </w:rPr>
              <w:t>посмтодернистских</w:t>
            </w:r>
            <w:proofErr w:type="spellEnd"/>
            <w:r w:rsidRPr="00CB0D81">
              <w:rPr>
                <w:rFonts w:ascii="Times New Roman" w:hAnsi="Times New Roman"/>
                <w:sz w:val="24"/>
                <w:szCs w:val="24"/>
              </w:rPr>
              <w:t xml:space="preserve"> интерпретаций истории искусства.</w:t>
            </w:r>
          </w:p>
        </w:tc>
        <w:tc>
          <w:tcPr>
            <w:tcW w:w="2396" w:type="dxa"/>
          </w:tcPr>
          <w:p w:rsidR="00660786" w:rsidRPr="00CB0D81" w:rsidRDefault="00660786" w:rsidP="00CB0D81">
            <w:pPr>
              <w:pStyle w:val="a3"/>
              <w:numPr>
                <w:ilvl w:val="0"/>
                <w:numId w:val="2"/>
              </w:numPr>
              <w:tabs>
                <w:tab w:val="clear" w:pos="756"/>
              </w:tabs>
              <w:spacing w:line="240" w:lineRule="auto"/>
              <w:ind w:left="0" w:firstLine="0"/>
              <w:rPr>
                <w:i/>
              </w:rPr>
            </w:pPr>
            <w:proofErr w:type="gramStart"/>
            <w:r w:rsidRPr="00CB0D81">
              <w:lastRenderedPageBreak/>
              <w:t>п</w:t>
            </w:r>
            <w:proofErr w:type="gramEnd"/>
            <w:r w:rsidRPr="00CB0D81">
              <w:t>ринципы и критерии научного метода, характеристики современного состояния науки;</w:t>
            </w:r>
          </w:p>
          <w:p w:rsidR="00660786" w:rsidRPr="00CB0D81" w:rsidRDefault="00660786" w:rsidP="00CB0D81">
            <w:pPr>
              <w:pStyle w:val="a3"/>
              <w:numPr>
                <w:ilvl w:val="0"/>
                <w:numId w:val="2"/>
              </w:numPr>
              <w:tabs>
                <w:tab w:val="clear" w:pos="756"/>
              </w:tabs>
              <w:spacing w:line="240" w:lineRule="auto"/>
              <w:ind w:left="0" w:firstLine="0"/>
              <w:rPr>
                <w:i/>
              </w:rPr>
            </w:pPr>
            <w:r w:rsidRPr="00CB0D81">
              <w:t>тенденции развития исторического знания в их приложении к искусствоведческим исследованиям;</w:t>
            </w:r>
          </w:p>
          <w:p w:rsidR="00660786" w:rsidRPr="00CB0D81" w:rsidRDefault="00660786" w:rsidP="00CB0D81">
            <w:pPr>
              <w:pStyle w:val="a3"/>
              <w:numPr>
                <w:ilvl w:val="0"/>
                <w:numId w:val="2"/>
              </w:numPr>
              <w:tabs>
                <w:tab w:val="clear" w:pos="756"/>
              </w:tabs>
              <w:spacing w:line="240" w:lineRule="auto"/>
              <w:ind w:left="0" w:firstLine="0"/>
              <w:rPr>
                <w:i/>
              </w:rPr>
            </w:pPr>
            <w:r w:rsidRPr="00CB0D81">
              <w:t>проблематику и основные тенденции современных исследований истории искусства;</w:t>
            </w:r>
          </w:p>
          <w:p w:rsidR="00660786" w:rsidRPr="00CB0D81" w:rsidRDefault="00660786" w:rsidP="00CB0D81">
            <w:pPr>
              <w:pStyle w:val="a3"/>
              <w:numPr>
                <w:ilvl w:val="0"/>
                <w:numId w:val="2"/>
              </w:numPr>
              <w:tabs>
                <w:tab w:val="clear" w:pos="756"/>
              </w:tabs>
              <w:spacing w:line="240" w:lineRule="auto"/>
              <w:ind w:left="0" w:firstLine="0"/>
              <w:rPr>
                <w:i/>
              </w:rPr>
            </w:pPr>
            <w:r w:rsidRPr="00CB0D81">
              <w:t>сущность, основные принципы и специфику собственно искусствоведческих и междисциплинарных методологических подходов к истории искусства</w:t>
            </w:r>
          </w:p>
          <w:p w:rsidR="006421BB" w:rsidRPr="00CB0D81" w:rsidRDefault="006421BB" w:rsidP="00CB0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660786" w:rsidRPr="00CB0D81" w:rsidRDefault="00660786" w:rsidP="00CB0D81">
            <w:pPr>
              <w:pStyle w:val="a3"/>
              <w:numPr>
                <w:ilvl w:val="0"/>
                <w:numId w:val="2"/>
              </w:numPr>
              <w:tabs>
                <w:tab w:val="clear" w:pos="756"/>
              </w:tabs>
              <w:spacing w:line="240" w:lineRule="auto"/>
              <w:ind w:left="0" w:firstLine="0"/>
              <w:rPr>
                <w:i/>
              </w:rPr>
            </w:pPr>
            <w:r w:rsidRPr="00CB0D81">
              <w:t>раскрывать и анализировать круг проблем, решаемых в рамках современного исторического изучения искусства;</w:t>
            </w:r>
          </w:p>
          <w:p w:rsidR="00660786" w:rsidRPr="00CB0D81" w:rsidRDefault="00660786" w:rsidP="00CB0D81">
            <w:pPr>
              <w:pStyle w:val="a3"/>
              <w:numPr>
                <w:ilvl w:val="0"/>
                <w:numId w:val="2"/>
              </w:numPr>
              <w:tabs>
                <w:tab w:val="clear" w:pos="756"/>
              </w:tabs>
              <w:spacing w:line="240" w:lineRule="auto"/>
              <w:ind w:left="0" w:firstLine="0"/>
              <w:rPr>
                <w:i/>
              </w:rPr>
            </w:pPr>
            <w:r w:rsidRPr="00CB0D81">
              <w:t xml:space="preserve">анализировать современные историографические и </w:t>
            </w:r>
            <w:proofErr w:type="spellStart"/>
            <w:r w:rsidRPr="00CB0D81">
              <w:t>историософские</w:t>
            </w:r>
            <w:proofErr w:type="spellEnd"/>
            <w:r w:rsidRPr="00CB0D81">
              <w:t xml:space="preserve"> парадигмы;</w:t>
            </w:r>
          </w:p>
          <w:p w:rsidR="00660786" w:rsidRPr="00CB0D81" w:rsidRDefault="00660786" w:rsidP="00CB0D81">
            <w:pPr>
              <w:pStyle w:val="a3"/>
              <w:numPr>
                <w:ilvl w:val="0"/>
                <w:numId w:val="2"/>
              </w:numPr>
              <w:tabs>
                <w:tab w:val="clear" w:pos="756"/>
              </w:tabs>
              <w:spacing w:line="240" w:lineRule="auto"/>
              <w:ind w:left="0" w:firstLine="0"/>
              <w:rPr>
                <w:i/>
              </w:rPr>
            </w:pPr>
            <w:r w:rsidRPr="00CB0D81">
              <w:t>использовать принципы различных методологических подходов и применять  конкретные научные методы в научно-исследовательской и образовательной деятельности;</w:t>
            </w:r>
          </w:p>
          <w:p w:rsidR="00660786" w:rsidRPr="00CB0D81" w:rsidRDefault="00660786" w:rsidP="00CB0D81">
            <w:pPr>
              <w:pStyle w:val="a3"/>
              <w:numPr>
                <w:ilvl w:val="0"/>
                <w:numId w:val="2"/>
              </w:numPr>
              <w:tabs>
                <w:tab w:val="clear" w:pos="756"/>
              </w:tabs>
              <w:spacing w:line="240" w:lineRule="auto"/>
              <w:ind w:left="0" w:firstLine="0"/>
              <w:rPr>
                <w:i/>
              </w:rPr>
            </w:pPr>
            <w:r w:rsidRPr="00CB0D81">
              <w:t>критически воспринимать концепции различных школ и концепций в методологии  истории искусства.</w:t>
            </w:r>
          </w:p>
          <w:p w:rsidR="006421BB" w:rsidRPr="00CB0D81" w:rsidRDefault="006421BB" w:rsidP="00CB0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660786" w:rsidRPr="00CB0D81" w:rsidRDefault="00660786" w:rsidP="00CB0D81">
            <w:pPr>
              <w:pStyle w:val="a3"/>
              <w:numPr>
                <w:ilvl w:val="0"/>
                <w:numId w:val="2"/>
              </w:numPr>
              <w:tabs>
                <w:tab w:val="clear" w:pos="756"/>
              </w:tabs>
              <w:spacing w:line="240" w:lineRule="auto"/>
              <w:ind w:left="0" w:firstLine="0"/>
              <w:rPr>
                <w:i/>
              </w:rPr>
            </w:pPr>
            <w:r w:rsidRPr="00CB0D81">
              <w:t>навыками анализа и критики методологической и историографической информации;</w:t>
            </w:r>
          </w:p>
          <w:p w:rsidR="00660786" w:rsidRPr="00CB0D81" w:rsidRDefault="00660786" w:rsidP="00CB0D81">
            <w:pPr>
              <w:pStyle w:val="a3"/>
              <w:numPr>
                <w:ilvl w:val="0"/>
                <w:numId w:val="2"/>
              </w:numPr>
              <w:tabs>
                <w:tab w:val="clear" w:pos="756"/>
              </w:tabs>
              <w:spacing w:line="240" w:lineRule="auto"/>
              <w:ind w:left="0" w:firstLine="0"/>
              <w:rPr>
                <w:i/>
              </w:rPr>
            </w:pPr>
            <w:r w:rsidRPr="00CB0D81">
              <w:t xml:space="preserve">навыками адекватного и корректного использования научного тезауруса и методологических принципов в исследовательской деятельности; </w:t>
            </w:r>
          </w:p>
          <w:p w:rsidR="00660786" w:rsidRPr="00CB0D81" w:rsidRDefault="00660786" w:rsidP="00CB0D81">
            <w:pPr>
              <w:pStyle w:val="a3"/>
              <w:numPr>
                <w:ilvl w:val="0"/>
                <w:numId w:val="2"/>
              </w:numPr>
              <w:tabs>
                <w:tab w:val="clear" w:pos="756"/>
              </w:tabs>
              <w:spacing w:line="240" w:lineRule="auto"/>
              <w:ind w:left="0" w:firstLine="0"/>
              <w:rPr>
                <w:i/>
              </w:rPr>
            </w:pPr>
            <w:r w:rsidRPr="00CB0D81">
              <w:t>высокой культурой искусствоведческого исследования.</w:t>
            </w:r>
          </w:p>
          <w:p w:rsidR="006421BB" w:rsidRPr="00CB0D81" w:rsidRDefault="006421BB" w:rsidP="00CB0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660786" w:rsidRPr="00CB0D81" w:rsidRDefault="00660786" w:rsidP="00CB0D81">
            <w:pPr>
              <w:pStyle w:val="a3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  <w:rPr>
                <w:b/>
              </w:rPr>
            </w:pPr>
            <w:r w:rsidRPr="00CB0D81">
              <w:rPr>
                <w:b/>
              </w:rPr>
              <w:t>Общекультурные компетенции (ОК):</w:t>
            </w:r>
          </w:p>
          <w:p w:rsidR="00660786" w:rsidRPr="00CB0D81" w:rsidRDefault="00660786" w:rsidP="00CB0D81">
            <w:pPr>
              <w:pStyle w:val="a3"/>
              <w:numPr>
                <w:ilvl w:val="0"/>
                <w:numId w:val="2"/>
              </w:numPr>
              <w:tabs>
                <w:tab w:val="clear" w:pos="756"/>
              </w:tabs>
              <w:spacing w:line="240" w:lineRule="auto"/>
              <w:ind w:left="0" w:firstLine="0"/>
              <w:rPr>
                <w:i/>
              </w:rPr>
            </w:pPr>
            <w:r w:rsidRPr="00CB0D81">
              <w:t>владение культурой мышления и ведения дискуссий, способностью к обобщению, анализу, восприятию информации, постановке цели и выбору путей ее достижения (ОК-1);</w:t>
            </w:r>
          </w:p>
          <w:p w:rsidR="00660786" w:rsidRPr="00CB0D81" w:rsidRDefault="00660786" w:rsidP="00CB0D81">
            <w:pPr>
              <w:pStyle w:val="a3"/>
              <w:numPr>
                <w:ilvl w:val="0"/>
                <w:numId w:val="2"/>
              </w:numPr>
              <w:tabs>
                <w:tab w:val="clear" w:pos="756"/>
              </w:tabs>
              <w:spacing w:line="240" w:lineRule="auto"/>
              <w:ind w:left="0" w:firstLine="0"/>
            </w:pPr>
            <w:r w:rsidRPr="00CB0D81">
              <w:t>способность грамотно и квалифицированно, устно и письменно излагать мысли на русском языке, владение навыками публичной и научной речи (ОК-2);</w:t>
            </w:r>
          </w:p>
          <w:p w:rsidR="00660786" w:rsidRPr="00CB0D81" w:rsidRDefault="00660786" w:rsidP="00CB0D81">
            <w:pPr>
              <w:pStyle w:val="a3"/>
              <w:numPr>
                <w:ilvl w:val="0"/>
                <w:numId w:val="2"/>
              </w:numPr>
              <w:tabs>
                <w:tab w:val="clear" w:pos="756"/>
              </w:tabs>
              <w:spacing w:line="240" w:lineRule="auto"/>
              <w:ind w:left="0" w:firstLine="0"/>
            </w:pPr>
            <w:r w:rsidRPr="00CB0D81">
              <w:t>способность осуществлять интеллектуальное, культурное, нравственное и профессиональное саморазвитие и самосовершенствование, повышать свою квалификацию и мастерство (ОК-6);</w:t>
            </w:r>
          </w:p>
          <w:p w:rsidR="00660786" w:rsidRPr="00CB0D81" w:rsidRDefault="00660786" w:rsidP="00CB0D81">
            <w:pPr>
              <w:pStyle w:val="a3"/>
              <w:numPr>
                <w:ilvl w:val="0"/>
                <w:numId w:val="2"/>
              </w:numPr>
              <w:tabs>
                <w:tab w:val="clear" w:pos="756"/>
              </w:tabs>
              <w:spacing w:line="240" w:lineRule="auto"/>
              <w:ind w:left="0" w:firstLine="0"/>
            </w:pPr>
            <w:r w:rsidRPr="00CB0D81">
              <w:t xml:space="preserve">осознание социальной значимости своей будущей профессии, обладание высокой </w:t>
            </w:r>
            <w:r w:rsidRPr="00CB0D81">
              <w:lastRenderedPageBreak/>
              <w:t>мотивацией к выполнению профессиональной деятельности (ОК-8);</w:t>
            </w:r>
          </w:p>
          <w:p w:rsidR="00660786" w:rsidRPr="00CB0D81" w:rsidRDefault="00660786" w:rsidP="00CB0D81">
            <w:pPr>
              <w:pStyle w:val="a3"/>
              <w:numPr>
                <w:ilvl w:val="0"/>
                <w:numId w:val="2"/>
              </w:numPr>
              <w:tabs>
                <w:tab w:val="clear" w:pos="756"/>
              </w:tabs>
              <w:spacing w:line="240" w:lineRule="auto"/>
              <w:ind w:left="0" w:firstLine="0"/>
            </w:pPr>
            <w:r w:rsidRPr="00CB0D81">
              <w:t>способность понимать и анализировать мировоззренческие, социально и личностно значимые философские проблемы, знание основных положений и методов гуманитарных, социальных и экономических наук, способность использовать их при решении социальных и профессиональных задач, способность анализировать социально-значимые и художественные проблемы и процессы (ОК-9);</w:t>
            </w:r>
          </w:p>
          <w:p w:rsidR="00660786" w:rsidRPr="00CB0D81" w:rsidRDefault="00660786" w:rsidP="00CB0D81">
            <w:pPr>
              <w:pStyle w:val="a3"/>
              <w:numPr>
                <w:ilvl w:val="0"/>
                <w:numId w:val="2"/>
              </w:numPr>
              <w:tabs>
                <w:tab w:val="clear" w:pos="756"/>
              </w:tabs>
              <w:spacing w:line="240" w:lineRule="auto"/>
              <w:ind w:left="0" w:firstLine="0"/>
            </w:pPr>
            <w:r w:rsidRPr="00CB0D81">
              <w:t>владение основными методами, способами и средствами получения, хранения, переработки информации; навыки работы с компьютером как средством управления информацией (ОК-12);</w:t>
            </w:r>
          </w:p>
          <w:p w:rsidR="00660786" w:rsidRPr="00CB0D81" w:rsidRDefault="00660786" w:rsidP="00CB0D81">
            <w:pPr>
              <w:pStyle w:val="a3"/>
              <w:numPr>
                <w:ilvl w:val="0"/>
                <w:numId w:val="2"/>
              </w:numPr>
              <w:tabs>
                <w:tab w:val="clear" w:pos="756"/>
              </w:tabs>
              <w:spacing w:line="240" w:lineRule="auto"/>
              <w:ind w:left="0" w:firstLine="0"/>
            </w:pPr>
            <w:r w:rsidRPr="00CB0D81">
              <w:t xml:space="preserve">способность работать с информацией в глобальных компьютерных сетях; способность использовать в социальной сфере, в познавательной и профессиональной деятельности приемы </w:t>
            </w:r>
            <w:r w:rsidRPr="00CB0D81">
              <w:lastRenderedPageBreak/>
              <w:t>работы с компьютером (включая создание баз данных), способность использовать навыки работы с информацией из различных источников для решения профессиональных и социальных задач (ОК-13);</w:t>
            </w:r>
          </w:p>
          <w:p w:rsidR="00660786" w:rsidRPr="00CB0D81" w:rsidRDefault="00660786" w:rsidP="00CB0D81">
            <w:pPr>
              <w:pStyle w:val="a3"/>
              <w:numPr>
                <w:ilvl w:val="0"/>
                <w:numId w:val="2"/>
              </w:numPr>
              <w:tabs>
                <w:tab w:val="clear" w:pos="756"/>
              </w:tabs>
              <w:spacing w:line="240" w:lineRule="auto"/>
              <w:ind w:left="0" w:firstLine="0"/>
            </w:pPr>
            <w:r w:rsidRPr="00CB0D81">
              <w:t xml:space="preserve">готовность уважительно и бережно относиться к историческому наследию, наследию истории искусства и культурным традициям, терпимо воспринимать социальные, </w:t>
            </w:r>
            <w:proofErr w:type="spellStart"/>
            <w:r w:rsidRPr="00CB0D81">
              <w:t>этнонациональные</w:t>
            </w:r>
            <w:proofErr w:type="spellEnd"/>
            <w:r w:rsidRPr="00CB0D81">
              <w:t>, религиозные и культурные различия (ОК-18);</w:t>
            </w:r>
          </w:p>
          <w:p w:rsidR="00660786" w:rsidRPr="00CB0D81" w:rsidRDefault="00660786" w:rsidP="00CB0D81">
            <w:pPr>
              <w:pStyle w:val="a3"/>
              <w:numPr>
                <w:ilvl w:val="0"/>
                <w:numId w:val="2"/>
              </w:numPr>
              <w:tabs>
                <w:tab w:val="clear" w:pos="756"/>
              </w:tabs>
              <w:spacing w:line="240" w:lineRule="auto"/>
              <w:ind w:left="0" w:firstLine="0"/>
            </w:pPr>
            <w:r w:rsidRPr="00CB0D81">
              <w:t>способность создавать и редактировать тексты профессионального назначения, анализировать логику рассуждений и высказываний (ОК-19).</w:t>
            </w:r>
          </w:p>
          <w:p w:rsidR="006421BB" w:rsidRPr="00CB0D81" w:rsidRDefault="00660786" w:rsidP="00CB0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D81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(ПК):</w:t>
            </w:r>
          </w:p>
          <w:p w:rsidR="00660786" w:rsidRPr="00CB0D81" w:rsidRDefault="00660786" w:rsidP="00CB0D81">
            <w:pPr>
              <w:pStyle w:val="a3"/>
              <w:numPr>
                <w:ilvl w:val="0"/>
                <w:numId w:val="2"/>
              </w:numPr>
              <w:tabs>
                <w:tab w:val="clear" w:pos="756"/>
              </w:tabs>
              <w:spacing w:line="240" w:lineRule="auto"/>
              <w:ind w:left="0" w:firstLine="0"/>
            </w:pPr>
            <w:r w:rsidRPr="00CB0D81">
              <w:t>способность использовать в исследованиях по истории искусства базовые знания в области всеобщей истории искусства и истории отечественного искусства (ПК-1);</w:t>
            </w:r>
          </w:p>
          <w:p w:rsidR="00660786" w:rsidRPr="00CB0D81" w:rsidRDefault="00660786" w:rsidP="00CB0D81">
            <w:pPr>
              <w:pStyle w:val="a3"/>
              <w:numPr>
                <w:ilvl w:val="0"/>
                <w:numId w:val="2"/>
              </w:numPr>
              <w:tabs>
                <w:tab w:val="clear" w:pos="756"/>
              </w:tabs>
              <w:spacing w:line="240" w:lineRule="auto"/>
              <w:ind w:left="0" w:firstLine="0"/>
            </w:pPr>
            <w:r w:rsidRPr="00CB0D81">
              <w:t xml:space="preserve">способность </w:t>
            </w:r>
            <w:r w:rsidRPr="00CB0D81">
              <w:lastRenderedPageBreak/>
              <w:t>использовать в исследованиях по истории искусства базовые знания в области теории искусства и методологии истории искусства (ПК-4);</w:t>
            </w:r>
          </w:p>
          <w:p w:rsidR="00660786" w:rsidRPr="00CB0D81" w:rsidRDefault="00660786" w:rsidP="00CB0D81">
            <w:pPr>
              <w:pStyle w:val="a3"/>
              <w:numPr>
                <w:ilvl w:val="0"/>
                <w:numId w:val="2"/>
              </w:numPr>
              <w:tabs>
                <w:tab w:val="clear" w:pos="756"/>
              </w:tabs>
              <w:spacing w:line="240" w:lineRule="auto"/>
              <w:ind w:left="0" w:firstLine="0"/>
            </w:pPr>
            <w:r w:rsidRPr="00CB0D81">
              <w:t>способность понимать, критически анализировать и использовать базовую информацию по истории, теории и методологии искусства (ПК-6);</w:t>
            </w:r>
          </w:p>
          <w:p w:rsidR="00660786" w:rsidRPr="00CB0D81" w:rsidRDefault="00660786" w:rsidP="00CB0D81">
            <w:pPr>
              <w:pStyle w:val="a3"/>
              <w:numPr>
                <w:ilvl w:val="0"/>
                <w:numId w:val="2"/>
              </w:numPr>
              <w:tabs>
                <w:tab w:val="clear" w:pos="756"/>
              </w:tabs>
              <w:spacing w:line="240" w:lineRule="auto"/>
              <w:ind w:left="0" w:firstLine="0"/>
            </w:pPr>
            <w:r w:rsidRPr="00CB0D81">
              <w:t>способность к критическому восприятию концепций различных школ по методологии и истории искусства, различных историографических школ (ПК-7);</w:t>
            </w:r>
          </w:p>
          <w:p w:rsidR="00660786" w:rsidRPr="00CB0D81" w:rsidRDefault="00660786" w:rsidP="00CB0D81">
            <w:pPr>
              <w:pStyle w:val="a3"/>
              <w:numPr>
                <w:ilvl w:val="0"/>
                <w:numId w:val="2"/>
              </w:numPr>
              <w:tabs>
                <w:tab w:val="clear" w:pos="756"/>
              </w:tabs>
              <w:spacing w:line="240" w:lineRule="auto"/>
              <w:ind w:left="0" w:firstLine="0"/>
            </w:pPr>
            <w:r w:rsidRPr="00CB0D81">
              <w:t xml:space="preserve">способность к использованию специальных знаний, полученных в рамках </w:t>
            </w:r>
            <w:proofErr w:type="spellStart"/>
            <w:r w:rsidRPr="00CB0D81">
              <w:t>профилизации</w:t>
            </w:r>
            <w:proofErr w:type="spellEnd"/>
            <w:r w:rsidRPr="00CB0D81">
              <w:t xml:space="preserve"> или индивидуальной образовательной траектории (ПК-8);</w:t>
            </w:r>
          </w:p>
          <w:p w:rsidR="00660786" w:rsidRPr="00CB0D81" w:rsidRDefault="00660786" w:rsidP="00CB0D81">
            <w:pPr>
              <w:pStyle w:val="a3"/>
              <w:numPr>
                <w:ilvl w:val="0"/>
                <w:numId w:val="2"/>
              </w:numPr>
              <w:tabs>
                <w:tab w:val="clear" w:pos="756"/>
              </w:tabs>
              <w:spacing w:line="240" w:lineRule="auto"/>
              <w:ind w:left="0" w:firstLine="0"/>
            </w:pPr>
            <w:r w:rsidRPr="00CB0D81">
              <w:t xml:space="preserve">способность применять полученные знания в педагогической деятельности по преподаванию курсов мировой художественной культуры, всеобщей истории искусства, истории отечественного искусства </w:t>
            </w:r>
            <w:r w:rsidRPr="00CB0D81">
              <w:lastRenderedPageBreak/>
              <w:t>(ПК-11).</w:t>
            </w:r>
          </w:p>
          <w:p w:rsidR="00660786" w:rsidRPr="00CB0D81" w:rsidRDefault="00660786" w:rsidP="00CB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1BB" w:rsidRPr="00CB0D81" w:rsidRDefault="006421BB" w:rsidP="006421BB">
      <w:pPr>
        <w:jc w:val="center"/>
        <w:rPr>
          <w:rFonts w:ascii="Times New Roman" w:hAnsi="Times New Roman"/>
          <w:sz w:val="24"/>
          <w:szCs w:val="24"/>
        </w:rPr>
      </w:pPr>
    </w:p>
    <w:p w:rsidR="006421BB" w:rsidRPr="00CB0D81" w:rsidRDefault="006421BB" w:rsidP="006421BB">
      <w:pPr>
        <w:jc w:val="center"/>
        <w:rPr>
          <w:rFonts w:ascii="Times New Roman" w:hAnsi="Times New Roman"/>
          <w:sz w:val="24"/>
          <w:szCs w:val="24"/>
        </w:rPr>
      </w:pPr>
    </w:p>
    <w:p w:rsidR="00221088" w:rsidRPr="00CB0D81" w:rsidRDefault="00221088">
      <w:pPr>
        <w:rPr>
          <w:rFonts w:ascii="Times New Roman" w:hAnsi="Times New Roman"/>
          <w:sz w:val="24"/>
          <w:szCs w:val="24"/>
        </w:rPr>
      </w:pPr>
    </w:p>
    <w:sectPr w:rsidR="00221088" w:rsidRPr="00CB0D81" w:rsidSect="00A14B11">
      <w:pgSz w:w="16838" w:h="11906" w:orient="landscape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32A0"/>
    <w:multiLevelType w:val="hybridMultilevel"/>
    <w:tmpl w:val="43FA4230"/>
    <w:lvl w:ilvl="0" w:tplc="7180B2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734FD"/>
    <w:multiLevelType w:val="multilevel"/>
    <w:tmpl w:val="AC9A3E76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1BB"/>
    <w:rsid w:val="00221088"/>
    <w:rsid w:val="0026403F"/>
    <w:rsid w:val="004118FB"/>
    <w:rsid w:val="004E24B6"/>
    <w:rsid w:val="00625612"/>
    <w:rsid w:val="006421BB"/>
    <w:rsid w:val="00660786"/>
    <w:rsid w:val="0078376C"/>
    <w:rsid w:val="008952F0"/>
    <w:rsid w:val="00CB0D81"/>
    <w:rsid w:val="00D6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660786"/>
    <w:pPr>
      <w:numPr>
        <w:numId w:val="3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791</Words>
  <Characters>4513</Characters>
  <Application>Microsoft Office Word</Application>
  <DocSecurity>0</DocSecurity>
  <Lines>37</Lines>
  <Paragraphs>10</Paragraphs>
  <ScaleCrop>false</ScaleCrop>
  <Company>Home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 Phenom</dc:creator>
  <cp:keywords/>
  <dc:description/>
  <cp:lastModifiedBy>Яковлева</cp:lastModifiedBy>
  <cp:revision>6</cp:revision>
  <dcterms:created xsi:type="dcterms:W3CDTF">2012-10-12T11:27:00Z</dcterms:created>
  <dcterms:modified xsi:type="dcterms:W3CDTF">2013-03-28T11:08:00Z</dcterms:modified>
</cp:coreProperties>
</file>